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70" w:rsidRDefault="00AF7670" w:rsidP="00AF7670">
      <w:pPr>
        <w:spacing w:after="0"/>
        <w:jc w:val="center"/>
        <w:rPr>
          <w:rFonts w:ascii="Times New Roman" w:hAnsi="Times New Roman"/>
          <w:b/>
          <w:sz w:val="26"/>
          <w:szCs w:val="26"/>
          <w:lang w:eastAsia="it-IT"/>
        </w:rPr>
      </w:pPr>
      <w:r>
        <w:rPr>
          <w:rFonts w:ascii="Times New Roman" w:hAnsi="Times New Roman"/>
          <w:b/>
          <w:sz w:val="26"/>
          <w:szCs w:val="26"/>
          <w:lang w:eastAsia="it-IT"/>
        </w:rPr>
        <w:t>Allegato 1</w:t>
      </w:r>
    </w:p>
    <w:p w:rsidR="00AF7670" w:rsidRDefault="00AF7670" w:rsidP="00AF7670">
      <w:pPr>
        <w:spacing w:after="0"/>
        <w:jc w:val="center"/>
        <w:rPr>
          <w:rFonts w:ascii="Times New Roman" w:hAnsi="Times New Roman"/>
          <w:b/>
          <w:sz w:val="26"/>
          <w:szCs w:val="26"/>
          <w:lang w:eastAsia="it-IT"/>
        </w:rPr>
      </w:pPr>
    </w:p>
    <w:p w:rsidR="00AF7670" w:rsidRDefault="00AF7670" w:rsidP="00AF7670">
      <w:pPr>
        <w:autoSpaceDE w:val="0"/>
        <w:adjustRightInd w:val="0"/>
        <w:spacing w:line="240" w:lineRule="atLeast"/>
        <w:jc w:val="right"/>
        <w:rPr>
          <w:rFonts w:cs="Times New Roman"/>
        </w:rPr>
      </w:pPr>
      <w:r w:rsidRPr="003B6DEF">
        <w:rPr>
          <w:rFonts w:cs="Times New Roman"/>
        </w:rPr>
        <w:t>Al Dirigente Scolastico</w:t>
      </w:r>
    </w:p>
    <w:p w:rsidR="00AF7670" w:rsidRDefault="00AF7670" w:rsidP="00AF7670">
      <w:pPr>
        <w:autoSpaceDE w:val="0"/>
        <w:adjustRightInd w:val="0"/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 xml:space="preserve">I.C. </w:t>
      </w:r>
      <w:proofErr w:type="spellStart"/>
      <w:r>
        <w:rPr>
          <w:rFonts w:cs="Times New Roman"/>
        </w:rPr>
        <w:t>Davanzati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Mastromatteo</w:t>
      </w:r>
      <w:proofErr w:type="spellEnd"/>
      <w:r>
        <w:rPr>
          <w:rFonts w:cs="Times New Roman"/>
        </w:rPr>
        <w:t xml:space="preserve"> </w:t>
      </w:r>
    </w:p>
    <w:p w:rsidR="00AF7670" w:rsidRDefault="00AF7670" w:rsidP="00AF7670">
      <w:pPr>
        <w:autoSpaceDE w:val="0"/>
        <w:adjustRightInd w:val="0"/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>Scuola Polo per la formazione</w:t>
      </w:r>
    </w:p>
    <w:p w:rsidR="00AF7670" w:rsidRPr="003B6DEF" w:rsidRDefault="00AF7670" w:rsidP="00AF7670">
      <w:pPr>
        <w:autoSpaceDE w:val="0"/>
        <w:adjustRightInd w:val="0"/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>Ambito 02</w:t>
      </w:r>
    </w:p>
    <w:p w:rsidR="00AF7670" w:rsidRPr="003B6DEF" w:rsidRDefault="00AF7670" w:rsidP="00AF7670">
      <w:pPr>
        <w:autoSpaceDE w:val="0"/>
        <w:adjustRightInd w:val="0"/>
        <w:spacing w:line="240" w:lineRule="atLeas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Domanda di partecipazione alla selezione ESPERTI conversatori di madrelingua inglese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Il/La sottoscritto/a_____________________________ nato/a  ______________________</w:t>
      </w:r>
      <w:r w:rsidR="00576D02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AF7670" w:rsidRPr="004A7AFF" w:rsidRDefault="00AF7670" w:rsidP="00AF7670">
      <w:pPr>
        <w:autoSpaceDE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il________________ prov. ______  e residente in _________________________________</w:t>
      </w:r>
      <w:r w:rsidR="00576D02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</w:p>
    <w:p w:rsidR="00AF7670" w:rsidRPr="004A7AFF" w:rsidRDefault="00AF7670" w:rsidP="00AF7670">
      <w:pPr>
        <w:autoSpaceDE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via ________________________________</w:t>
      </w:r>
      <w:r w:rsidR="00576D0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___ CAP ________________</w:t>
      </w:r>
    </w:p>
    <w:p w:rsidR="00AF7670" w:rsidRPr="004A7AFF" w:rsidRDefault="00AF7670" w:rsidP="00AF7670">
      <w:pPr>
        <w:autoSpaceDE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Cod. Fiscale __________________</w:t>
      </w:r>
      <w:r w:rsidR="00576D02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________ Tel __________________________</w:t>
      </w:r>
    </w:p>
    <w:p w:rsidR="00AF7670" w:rsidRPr="004A7AFF" w:rsidRDefault="00AF7670" w:rsidP="00AF7670">
      <w:pPr>
        <w:autoSpaceDE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Indirizzo di posta elettronica _______________________________________________________</w:t>
      </w:r>
    </w:p>
    <w:p w:rsidR="00AF7670" w:rsidRPr="004A7AFF" w:rsidRDefault="00AF7670" w:rsidP="00AF7670">
      <w:pPr>
        <w:autoSpaceDE w:val="0"/>
        <w:adjustRightInd w:val="0"/>
        <w:spacing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CHIEDE</w:t>
      </w:r>
    </w:p>
    <w:p w:rsidR="00AF7670" w:rsidRPr="003B6DEF" w:rsidRDefault="00AF7670" w:rsidP="00AF7670">
      <w:pPr>
        <w:autoSpaceDE w:val="0"/>
        <w:adjustRightInd w:val="0"/>
        <w:spacing w:line="240" w:lineRule="atLeast"/>
        <w:jc w:val="center"/>
        <w:rPr>
          <w:rFonts w:cs="Times New Roman"/>
          <w:b/>
          <w:bCs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di essere ammesso alla procedura di selezione in qualità di ESPERTO conversatore di madrelingua inglese: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Dichiara quanto segue: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 essere cittadino___________________________________;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 essere in godimento dei diritti politici;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 essere dipendente di altre amministrazioni (Indicare quale) _______________________;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 non essere dipendente di altre amministrazioni;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 non aver subito condanne penali e di non aver procedimenti penali in corso;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 non essere stato destituito dalla P.A.;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 essere in regola con gli obblighi di legge in materia fiscale;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 aver letto l’avviso e di accettarlo integralmente.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Dichiara di essere in possesso dei requisiti di ammissione:</w:t>
      </w:r>
    </w:p>
    <w:p w:rsidR="00AF7670" w:rsidRPr="00CF46C1" w:rsidRDefault="00AF7670" w:rsidP="00AF7670">
      <w:pPr>
        <w:pStyle w:val="Paragrafoelenco"/>
        <w:numPr>
          <w:ilvl w:val="0"/>
          <w:numId w:val="2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46C1">
        <w:rPr>
          <w:rFonts w:ascii="Times New Roman" w:eastAsia="Calibri" w:hAnsi="Times New Roman" w:cs="Times New Roman"/>
          <w:color w:val="000000"/>
          <w:sz w:val="24"/>
          <w:szCs w:val="24"/>
        </w:rPr>
        <w:t>Madrelingua Inglese (cittadino italiano o straniero che per derivazione familiare o vissuto linguistico abbia competenze linguistiche tali da garantire la piena padronanza della lingua Inglese);</w:t>
      </w:r>
    </w:p>
    <w:p w:rsidR="00AF7670" w:rsidRPr="00CF46C1" w:rsidRDefault="00AF7670" w:rsidP="00AF7670">
      <w:pPr>
        <w:pStyle w:val="Paragrafoelenco"/>
        <w:numPr>
          <w:ilvl w:val="0"/>
          <w:numId w:val="2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4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Titolo di studio conseguito nel paese o in uno dei paesi in cui la lingua madre è l’inglese corrispondente al Diploma di laurea; </w:t>
      </w:r>
    </w:p>
    <w:p w:rsidR="00AF7670" w:rsidRPr="00CF46C1" w:rsidRDefault="00AF7670" w:rsidP="00AF7670">
      <w:pPr>
        <w:pStyle w:val="Paragrafoelenco"/>
        <w:numPr>
          <w:ilvl w:val="0"/>
          <w:numId w:val="2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4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Conoscenza dell’Italiano 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Allega alla presente: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Curriculum vitae in formato europeo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Altro </w:t>
      </w:r>
      <w:proofErr w:type="spellStart"/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</w:t>
      </w:r>
      <w:proofErr w:type="spellEnd"/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..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Ai sensi del D.L. 196 del 30/06/2003, si autorizza l’Amministrazione ad utilizzare i dati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personali dichiarati solo per fini istituzionali e necessari per la gestione giuridica ed economica del presente contratto.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Data, </w:t>
      </w:r>
      <w:proofErr w:type="spellStart"/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</w:t>
      </w:r>
      <w:proofErr w:type="spellEnd"/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</w:p>
    <w:p w:rsidR="00AF7670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FIRMA……………………………………</w:t>
      </w:r>
      <w:proofErr w:type="spellEnd"/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Default="00AF7670" w:rsidP="00AF767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tbl>
      <w:tblPr>
        <w:tblW w:w="10769" w:type="dxa"/>
        <w:jc w:val="center"/>
        <w:tblLayout w:type="fixed"/>
        <w:tblCellMar>
          <w:top w:w="49" w:type="dxa"/>
          <w:left w:w="109" w:type="dxa"/>
          <w:right w:w="111" w:type="dxa"/>
        </w:tblCellMar>
        <w:tblLook w:val="04A0"/>
      </w:tblPr>
      <w:tblGrid>
        <w:gridCol w:w="2232"/>
        <w:gridCol w:w="1795"/>
        <w:gridCol w:w="3503"/>
        <w:gridCol w:w="1680"/>
        <w:gridCol w:w="1559"/>
      </w:tblGrid>
      <w:tr w:rsidR="00AF7670" w:rsidRPr="00665DAA" w:rsidTr="00896E72">
        <w:trPr>
          <w:trHeight w:val="721"/>
          <w:jc w:val="center"/>
        </w:trPr>
        <w:tc>
          <w:tcPr>
            <w:tcW w:w="7530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AF7670" w:rsidRDefault="00AF7670" w:rsidP="00896E7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TABELLA VALUTAZIONE TITOLI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7670" w:rsidRPr="002330EB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330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AUTOVALU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TAZ.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7670" w:rsidRPr="002330EB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330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VALUTAZIONE COMITATO TECNICO</w:t>
            </w:r>
          </w:p>
        </w:tc>
      </w:tr>
      <w:tr w:rsidR="00AF7670" w:rsidRPr="00665DAA" w:rsidTr="00896E72">
        <w:trPr>
          <w:trHeight w:val="721"/>
          <w:jc w:val="center"/>
        </w:trPr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AF7670" w:rsidRPr="00665DAA" w:rsidRDefault="00AF7670" w:rsidP="00896E72">
            <w:pPr>
              <w:spacing w:line="259" w:lineRule="auto"/>
              <w:ind w:right="4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TITOLI CULTURALI</w:t>
            </w:r>
          </w:p>
          <w:p w:rsidR="00AF7670" w:rsidRPr="00665DAA" w:rsidRDefault="00AF7670" w:rsidP="00896E72">
            <w:pPr>
              <w:spacing w:line="259" w:lineRule="auto"/>
              <w:ind w:righ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</w:t>
            </w:r>
            <w:r w:rsidRPr="00665D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pp.)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7670" w:rsidRPr="00665DAA" w:rsidRDefault="00AF7670" w:rsidP="00896E72">
            <w:pPr>
              <w:spacing w:line="259" w:lineRule="auto"/>
              <w:ind w:righ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Diploma di laurea</w:t>
            </w:r>
          </w:p>
        </w:tc>
        <w:tc>
          <w:tcPr>
            <w:tcW w:w="3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Punti 5  per ogni titolo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punti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670" w:rsidRPr="00665DAA" w:rsidTr="00896E72">
        <w:trPr>
          <w:trHeight w:val="1047"/>
          <w:jc w:val="center"/>
        </w:trPr>
        <w:tc>
          <w:tcPr>
            <w:tcW w:w="2232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Altri Titoli di Studio e/o Formazione attinenti all’Ambito Tematico </w:t>
            </w:r>
          </w:p>
        </w:tc>
        <w:tc>
          <w:tcPr>
            <w:tcW w:w="3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Punti 2 per ogni  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titolo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dottorato 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 ricerca, master universitario, 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specializzazione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Punto 1 per ogni titolo (corso di perfezionamento universitario)</w:t>
            </w:r>
          </w:p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tot.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punti)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670" w:rsidRPr="00665DAA" w:rsidTr="00896E72">
        <w:trPr>
          <w:trHeight w:val="680"/>
          <w:jc w:val="center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TITOLI PROFESSIONALI</w:t>
            </w:r>
          </w:p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30</w:t>
            </w:r>
            <w:r w:rsidRPr="00665D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pp.)</w:t>
            </w:r>
          </w:p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saranno presi in considerazio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 solo gli incarichi inerenti all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’oggetto dell’Ambito tematico prescelto e fino ad un massimo di 4 esperienze.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7670" w:rsidRPr="00665DAA" w:rsidRDefault="00AF7670" w:rsidP="00896E72">
            <w:pPr>
              <w:spacing w:line="259" w:lineRule="auto"/>
              <w:ind w:righ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15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Incarichi di esperto in progetti nazionali e/o internazionali inerenti all’Ambito Tematico. </w:t>
            </w:r>
          </w:p>
        </w:tc>
        <w:tc>
          <w:tcPr>
            <w:tcW w:w="3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per ogni incarico di durata pari o </w:t>
            </w:r>
            <w:r w:rsidRPr="005F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superiore 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5F7983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punti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670" w:rsidRPr="00665DAA" w:rsidTr="00896E72">
        <w:trPr>
          <w:trHeight w:val="302"/>
          <w:jc w:val="center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F7670" w:rsidRPr="00665DAA" w:rsidRDefault="00AF7670" w:rsidP="00896E72">
            <w:pPr>
              <w:spacing w:line="259" w:lineRule="auto"/>
              <w:ind w:righ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7670" w:rsidRPr="00665DAA" w:rsidRDefault="00AF7670" w:rsidP="00896E72">
            <w:pPr>
              <w:spacing w:line="259" w:lineRule="auto"/>
              <w:ind w:righ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Incarichi  di  esperto  in  attività  formative - in presenza e online - inerenti all’Ambito tematico </w:t>
            </w:r>
          </w:p>
        </w:tc>
        <w:tc>
          <w:tcPr>
            <w:tcW w:w="3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per incarico di durata pari o superiore </w:t>
            </w:r>
            <w:r w:rsidRPr="005F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F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ore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punti 20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670" w:rsidRPr="00665DAA" w:rsidTr="00896E72">
        <w:trPr>
          <w:trHeight w:val="2348"/>
          <w:jc w:val="center"/>
        </w:trPr>
        <w:tc>
          <w:tcPr>
            <w:tcW w:w="402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F7670" w:rsidRPr="00DB1759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B17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TITOLI SCIENTIFICI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 pp.)</w:t>
            </w:r>
          </w:p>
        </w:tc>
        <w:tc>
          <w:tcPr>
            <w:tcW w:w="350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F7670" w:rsidRPr="00665DAA" w:rsidRDefault="00AF7670" w:rsidP="00896E7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Punti 0,5 per ogni </w:t>
            </w:r>
            <w:r w:rsidRPr="00C10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pubblicazione scientifica, edita in volume monografico (o miscellaneo) dotato di ISBN o in volume monografico/miscellaneo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052B">
              <w:rPr>
                <w:rFonts w:ascii="Times New Roman" w:eastAsia="Calibri" w:hAnsi="Times New Roman" w:cs="Times New Roman"/>
                <w:sz w:val="24"/>
                <w:szCs w:val="24"/>
              </w:rPr>
              <w:t>comunque dotato di contrassegni di validità editoriale, o edita in Rivista Scientifica di rilievo almeno regionale, anche in formato elettronico.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052B">
              <w:rPr>
                <w:rFonts w:ascii="Times New Roman" w:eastAsia="Calibri" w:hAnsi="Times New Roman" w:cs="Times New Roman"/>
                <w:sz w:val="24"/>
                <w:szCs w:val="24"/>
              </w:rPr>
              <w:t>max</w:t>
            </w:r>
            <w:proofErr w:type="spellEnd"/>
            <w:r w:rsidRPr="00C10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punti)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F7670" w:rsidRDefault="00AF7670" w:rsidP="00896E7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F7670" w:rsidRDefault="00AF7670" w:rsidP="00896E7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670" w:rsidRPr="00665DAA" w:rsidTr="00896E72">
        <w:trPr>
          <w:trHeight w:val="555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ESPERIENZE</w:t>
            </w:r>
          </w:p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8 punti)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67D">
              <w:rPr>
                <w:rFonts w:ascii="Times New Roman" w:eastAsia="Calibri" w:hAnsi="Times New Roman" w:cs="Times New Roman"/>
                <w:sz w:val="24"/>
                <w:szCs w:val="24"/>
              </w:rPr>
              <w:t>Esperienza di esaminatore negli esami di certificazione esterna delle competenze linguistiche acquisite per l’inglese (solo enti certificatori riconosciuti dal MIUR)</w:t>
            </w:r>
          </w:p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Esperienza di docenza in corsi di formazione per Enti accreditati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7670" w:rsidRPr="002A167D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per</w:t>
            </w:r>
            <w:r w:rsidRPr="002A1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ogni esperienza </w:t>
            </w:r>
            <w:r w:rsidRPr="002A167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punti</w:t>
            </w:r>
            <w:r w:rsidRPr="002A16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F7670" w:rsidRDefault="00AF7670" w:rsidP="00896E72">
            <w:pPr>
              <w:spacing w:line="259" w:lineRule="auto"/>
              <w:rPr>
                <w:rFonts w:ascii="Calibri" w:eastAsia="Arial Unicode MS" w:hAnsi="Calibri" w:cs="Times New Roman"/>
                <w:kern w:val="3"/>
                <w:sz w:val="24"/>
                <w:szCs w:val="24"/>
                <w:lang w:eastAsia="it-IT"/>
              </w:rPr>
            </w:pPr>
          </w:p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70" w:rsidRPr="002A167D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70" w:rsidRPr="002A167D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7670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2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Data, </w:t>
      </w:r>
      <w:proofErr w:type="spellStart"/>
      <w:r w:rsidRPr="003C725F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</w:t>
      </w:r>
      <w:proofErr w:type="spellEnd"/>
      <w:r w:rsidRPr="003C72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</w:p>
    <w:p w:rsidR="00AF7670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C725F">
        <w:rPr>
          <w:rFonts w:ascii="Times New Roman" w:eastAsia="Calibri" w:hAnsi="Times New Roman" w:cs="Times New Roman"/>
          <w:color w:val="000000"/>
          <w:sz w:val="24"/>
          <w:szCs w:val="24"/>
        </w:rPr>
        <w:t>FIRMA……………………………………</w:t>
      </w:r>
      <w:proofErr w:type="spellEnd"/>
    </w:p>
    <w:p w:rsidR="001B043A" w:rsidRDefault="001B043A"/>
    <w:sectPr w:rsidR="001B043A" w:rsidSect="00AF7670">
      <w:headerReference w:type="default" r:id="rId7"/>
      <w:footerReference w:type="default" r:id="rId8"/>
      <w:pgSz w:w="11906" w:h="16838"/>
      <w:pgMar w:top="479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FC5" w:rsidRDefault="00D87FC5" w:rsidP="00AF7670">
      <w:pPr>
        <w:spacing w:after="0" w:line="240" w:lineRule="auto"/>
      </w:pPr>
      <w:r>
        <w:separator/>
      </w:r>
    </w:p>
  </w:endnote>
  <w:endnote w:type="continuationSeparator" w:id="0">
    <w:p w:rsidR="00D87FC5" w:rsidRDefault="00D87FC5" w:rsidP="00AF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4F" w:rsidRDefault="00D87FC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76D02">
      <w:rPr>
        <w:noProof/>
      </w:rPr>
      <w:t>4</w:t>
    </w:r>
    <w:r>
      <w:fldChar w:fldCharType="end"/>
    </w:r>
  </w:p>
  <w:p w:rsidR="00F14C4F" w:rsidRDefault="00D87F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FC5" w:rsidRDefault="00D87FC5" w:rsidP="00AF7670">
      <w:pPr>
        <w:spacing w:after="0" w:line="240" w:lineRule="auto"/>
      </w:pPr>
      <w:r>
        <w:separator/>
      </w:r>
    </w:p>
  </w:footnote>
  <w:footnote w:type="continuationSeparator" w:id="0">
    <w:p w:rsidR="00D87FC5" w:rsidRDefault="00D87FC5" w:rsidP="00AF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DD" w:rsidRDefault="00D87FC5" w:rsidP="00096ADD">
    <w:pPr>
      <w:jc w:val="center"/>
    </w:pPr>
    <w:r w:rsidRPr="003766DA">
      <w:rPr>
        <w:rFonts w:ascii="Calibri" w:eastAsia="Times New Roman" w:hAnsi="Calibri" w:cs="Times New Roman"/>
        <w:noProof/>
        <w:lang w:eastAsia="it-IT"/>
      </w:rPr>
      <w:drawing>
        <wp:inline distT="0" distB="0" distL="0" distR="0">
          <wp:extent cx="5991223" cy="714375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419" cy="72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688" w:type="dxa"/>
      <w:tblLook w:val="00A0"/>
    </w:tblPr>
    <w:tblGrid>
      <w:gridCol w:w="1422"/>
      <w:gridCol w:w="6074"/>
      <w:gridCol w:w="1612"/>
    </w:tblGrid>
    <w:tr w:rsidR="00096ADD" w:rsidRPr="003766DA" w:rsidTr="005867DB">
      <w:trPr>
        <w:trHeight w:val="1014"/>
      </w:trPr>
      <w:tc>
        <w:tcPr>
          <w:tcW w:w="1422" w:type="dxa"/>
        </w:tcPr>
        <w:p w:rsidR="00096ADD" w:rsidRPr="003766DA" w:rsidRDefault="00D87FC5" w:rsidP="00096ADD">
          <w:pPr>
            <w:rPr>
              <w:rFonts w:ascii="Calibri" w:eastAsia="Times New Roman" w:hAnsi="Calibri" w:cs="Times New Roman"/>
              <w:lang w:val="en-US" w:eastAsia="it-IT"/>
            </w:rPr>
          </w:pPr>
          <w:r w:rsidRPr="003766DA">
            <w:rPr>
              <w:rFonts w:ascii="Calibri" w:eastAsia="Times New Roman" w:hAnsi="Calibri" w:cs="Times New Roman"/>
              <w:b/>
              <w:i/>
              <w:lang w:eastAsia="it-IT"/>
            </w:rPr>
            <w:object w:dxaOrig="1077" w:dyaOrig="9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65pt;height:59.65pt" o:ole="">
                <v:imagedata r:id="rId2" o:title=""/>
              </v:shape>
              <o:OLEObject Type="Embed" ProgID="Word.Picture.8" ShapeID="_x0000_i1025" DrawAspect="Content" ObjectID="_1553499319" r:id="rId3"/>
            </w:object>
          </w:r>
        </w:p>
      </w:tc>
      <w:tc>
        <w:tcPr>
          <w:tcW w:w="6074" w:type="dxa"/>
        </w:tcPr>
        <w:p w:rsidR="00096ADD" w:rsidRPr="003766DA" w:rsidRDefault="00D87FC5" w:rsidP="00096ADD">
          <w:pPr>
            <w:spacing w:after="0"/>
            <w:jc w:val="center"/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</w:pPr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>1° ISTITUTO COMPRENSIVO “</w:t>
          </w:r>
          <w:proofErr w:type="spellStart"/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>Davanzati</w:t>
          </w:r>
          <w:proofErr w:type="spellEnd"/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 xml:space="preserve"> - V.S. </w:t>
          </w:r>
          <w:proofErr w:type="spellStart"/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>Mastromatteo</w:t>
          </w:r>
          <w:proofErr w:type="spellEnd"/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>”</w:t>
          </w:r>
        </w:p>
        <w:p w:rsidR="00096ADD" w:rsidRPr="003766DA" w:rsidRDefault="00D87FC5" w:rsidP="00096ADD">
          <w:pPr>
            <w:spacing w:after="0"/>
            <w:jc w:val="center"/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</w:pPr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>V.le della Resistenza 4 - 70027 Palo del Colle - BA</w:t>
          </w:r>
        </w:p>
        <w:p w:rsidR="00096ADD" w:rsidRPr="003766DA" w:rsidRDefault="00D87FC5" w:rsidP="00096ADD">
          <w:pPr>
            <w:spacing w:after="0"/>
            <w:jc w:val="center"/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val="en-US" w:eastAsia="it-IT"/>
            </w:rPr>
          </w:pPr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val="en-US" w:eastAsia="it-IT"/>
            </w:rPr>
            <w:t>Tel/Fax: 080/629313 - CM: BAIC870002</w:t>
          </w:r>
          <w:r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val="en-US" w:eastAsia="it-IT"/>
            </w:rPr>
            <w:t xml:space="preserve"> </w:t>
          </w:r>
          <w:proofErr w:type="spellStart"/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val="en-GB" w:eastAsia="it-IT"/>
            </w:rPr>
            <w:t>pec</w:t>
          </w:r>
          <w:proofErr w:type="spellEnd"/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val="en-GB" w:eastAsia="it-IT"/>
            </w:rPr>
            <w:t xml:space="preserve">: </w:t>
          </w:r>
          <w:hyperlink r:id="rId4" w:history="1">
            <w:r w:rsidRPr="003766DA">
              <w:rPr>
                <w:rFonts w:ascii="Calibri" w:eastAsia="Times New Roman" w:hAnsi="Calibri" w:cs="Times New Roman"/>
                <w:b/>
                <w:i/>
                <w:color w:val="0000FF"/>
                <w:sz w:val="16"/>
                <w:szCs w:val="16"/>
                <w:u w:val="single"/>
                <w:lang w:val="en-GB" w:eastAsia="it-IT"/>
              </w:rPr>
              <w:t>baic870002@pec.istruzione.it</w:t>
            </w:r>
          </w:hyperlink>
        </w:p>
        <w:p w:rsidR="00096ADD" w:rsidRPr="003766DA" w:rsidRDefault="00D87FC5" w:rsidP="00096ADD">
          <w:pPr>
            <w:spacing w:after="0"/>
            <w:jc w:val="center"/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</w:pPr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 xml:space="preserve">e-mail: </w:t>
          </w:r>
          <w:hyperlink r:id="rId5" w:history="1">
            <w:r w:rsidRPr="003766DA">
              <w:rPr>
                <w:rFonts w:ascii="Calibri" w:eastAsia="Times New Roman" w:hAnsi="Calibri" w:cs="Times New Roman"/>
                <w:b/>
                <w:i/>
                <w:color w:val="0000FF"/>
                <w:sz w:val="16"/>
                <w:szCs w:val="16"/>
                <w:u w:val="single"/>
                <w:lang w:eastAsia="it-IT"/>
              </w:rPr>
              <w:t>baic870002@istruzione.it</w:t>
            </w:r>
          </w:hyperlink>
          <w:r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 xml:space="preserve">  </w:t>
          </w:r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 xml:space="preserve">C.F.: 93423390728 </w:t>
          </w:r>
        </w:p>
        <w:p w:rsidR="00096ADD" w:rsidRPr="003766DA" w:rsidRDefault="00D87FC5" w:rsidP="00096ADD">
          <w:pPr>
            <w:spacing w:after="0"/>
            <w:jc w:val="center"/>
            <w:rPr>
              <w:rFonts w:ascii="Calibri" w:eastAsia="Times New Roman" w:hAnsi="Calibri" w:cs="Times New Roman"/>
              <w:sz w:val="16"/>
              <w:szCs w:val="16"/>
              <w:lang w:eastAsia="it-IT"/>
            </w:rPr>
          </w:pPr>
        </w:p>
      </w:tc>
      <w:tc>
        <w:tcPr>
          <w:tcW w:w="1612" w:type="dxa"/>
        </w:tcPr>
        <w:p w:rsidR="00096ADD" w:rsidRPr="003766DA" w:rsidRDefault="00D87FC5" w:rsidP="00096ADD">
          <w:pPr>
            <w:jc w:val="center"/>
            <w:rPr>
              <w:rFonts w:ascii="Calibri" w:eastAsia="Times New Roman" w:hAnsi="Calibri" w:cs="Times New Roman"/>
              <w:lang w:eastAsia="it-IT"/>
            </w:rPr>
          </w:pPr>
          <w:r w:rsidRPr="003766DA">
            <w:rPr>
              <w:rFonts w:ascii="Calibri" w:eastAsia="Times New Roman" w:hAnsi="Calibri" w:cs="Times New Roman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762000" cy="742950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C21E9" w:rsidRPr="003A2D7D" w:rsidRDefault="00D87FC5" w:rsidP="008E0F89">
    <w:pPr>
      <w:pStyle w:val="Intestazione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3461"/>
    <w:multiLevelType w:val="hybridMultilevel"/>
    <w:tmpl w:val="7C24DACC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87F3E"/>
    <w:multiLevelType w:val="hybridMultilevel"/>
    <w:tmpl w:val="A68E201C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670"/>
    <w:rsid w:val="000156A6"/>
    <w:rsid w:val="000F5138"/>
    <w:rsid w:val="001B043A"/>
    <w:rsid w:val="00576D02"/>
    <w:rsid w:val="00650D59"/>
    <w:rsid w:val="00AF7670"/>
    <w:rsid w:val="00B359CD"/>
    <w:rsid w:val="00D87FC5"/>
    <w:rsid w:val="00F3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6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7670"/>
    <w:pPr>
      <w:ind w:left="720"/>
      <w:contextualSpacing/>
    </w:pPr>
  </w:style>
  <w:style w:type="paragraph" w:styleId="Pidipagina">
    <w:name w:val="footer"/>
    <w:basedOn w:val="Normale"/>
    <w:link w:val="PidipaginaCarattere"/>
    <w:rsid w:val="00AF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F7670"/>
  </w:style>
  <w:style w:type="paragraph" w:styleId="Intestazione">
    <w:name w:val="header"/>
    <w:basedOn w:val="Normale"/>
    <w:link w:val="IntestazioneCarattere"/>
    <w:unhideWhenUsed/>
    <w:rsid w:val="00AF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F76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mailto:baic870002@istruzione.it" TargetMode="External"/><Relationship Id="rId4" Type="http://schemas.openxmlformats.org/officeDocument/2006/relationships/hyperlink" Target="mailto:baic87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Cornacchia</dc:creator>
  <cp:lastModifiedBy>Cornacchia</cp:lastModifiedBy>
  <cp:revision>3</cp:revision>
  <dcterms:created xsi:type="dcterms:W3CDTF">2017-04-12T08:47:00Z</dcterms:created>
  <dcterms:modified xsi:type="dcterms:W3CDTF">2017-04-12T08:49:00Z</dcterms:modified>
</cp:coreProperties>
</file>