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51399" w14:textId="66B00C66" w:rsidR="00292FE3" w:rsidRPr="00292FE3" w:rsidRDefault="0071689C" w:rsidP="00292FE3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0AD8A170" wp14:editId="72B60B8C">
            <wp:extent cx="6120130" cy="11112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DA6DA" w14:textId="77777777" w:rsidR="00292FE3" w:rsidRPr="00292FE3" w:rsidRDefault="00292FE3" w:rsidP="00292FE3">
      <w:pPr>
        <w:jc w:val="center"/>
        <w:rPr>
          <w:sz w:val="12"/>
          <w:szCs w:val="12"/>
        </w:rPr>
      </w:pPr>
    </w:p>
    <w:p w14:paraId="7C36E3F7" w14:textId="77777777" w:rsidR="00292FE3" w:rsidRPr="00292FE3" w:rsidRDefault="00292FE3" w:rsidP="00292FE3">
      <w:pPr>
        <w:jc w:val="both"/>
        <w:rPr>
          <w:color w:val="000000"/>
          <w:sz w:val="24"/>
          <w:szCs w:val="24"/>
        </w:rPr>
      </w:pPr>
      <w:r w:rsidRPr="00292FE3">
        <w:rPr>
          <w:sz w:val="24"/>
          <w:szCs w:val="24"/>
        </w:rPr>
        <w:t>Prot. n.</w:t>
      </w:r>
      <w:r w:rsidRPr="00292FE3">
        <w:rPr>
          <w:sz w:val="24"/>
          <w:szCs w:val="24"/>
        </w:rPr>
        <w:tab/>
      </w:r>
      <w:r w:rsidRPr="00292FE3">
        <w:rPr>
          <w:sz w:val="24"/>
          <w:szCs w:val="24"/>
        </w:rPr>
        <w:tab/>
        <w:t xml:space="preserve">                                   </w:t>
      </w:r>
      <w:r w:rsidRPr="00292FE3">
        <w:rPr>
          <w:sz w:val="24"/>
          <w:szCs w:val="24"/>
        </w:rPr>
        <w:tab/>
        <w:t xml:space="preserve">                                                Bitonto,</w:t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  <w:t xml:space="preserve">   </w:t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</w:r>
      <w:r w:rsidRPr="00292FE3">
        <w:rPr>
          <w:color w:val="000000"/>
          <w:sz w:val="24"/>
          <w:szCs w:val="24"/>
        </w:rPr>
        <w:tab/>
        <w:t xml:space="preserve">                                                        </w:t>
      </w:r>
      <w:r w:rsidRPr="00292FE3">
        <w:rPr>
          <w:color w:val="000000"/>
          <w:sz w:val="24"/>
          <w:szCs w:val="24"/>
        </w:rPr>
        <w:tab/>
      </w:r>
    </w:p>
    <w:p w14:paraId="60D474C9" w14:textId="77777777" w:rsidR="009D3EFA" w:rsidRPr="003C0921" w:rsidRDefault="00136780" w:rsidP="003C09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3C0921">
        <w:rPr>
          <w:rFonts w:ascii="Calibri" w:eastAsia="Calibri" w:hAnsi="Calibri" w:cs="Calibri"/>
          <w:b/>
          <w:sz w:val="24"/>
          <w:szCs w:val="24"/>
        </w:rPr>
        <w:t>Periodo di Formazione e Prova</w:t>
      </w:r>
      <w:r w:rsidR="003C0921"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  <w:proofErr w:type="spellStart"/>
      <w:r w:rsidRPr="003C0921">
        <w:rPr>
          <w:rFonts w:ascii="Calibri" w:eastAsia="Calibri" w:hAnsi="Calibri" w:cs="Calibri"/>
          <w:b/>
          <w:sz w:val="24"/>
          <w:szCs w:val="24"/>
        </w:rPr>
        <w:t>a.s.</w:t>
      </w:r>
      <w:proofErr w:type="spellEnd"/>
      <w:r w:rsidRPr="003C0921">
        <w:rPr>
          <w:rFonts w:ascii="Calibri" w:eastAsia="Calibri" w:hAnsi="Calibri" w:cs="Calibri"/>
          <w:b/>
          <w:sz w:val="24"/>
          <w:szCs w:val="24"/>
        </w:rPr>
        <w:t xml:space="preserve"> _____________</w:t>
      </w:r>
    </w:p>
    <w:p w14:paraId="51913F2D" w14:textId="77777777" w:rsidR="009D3EFA" w:rsidRPr="003C0921" w:rsidRDefault="00136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3C0921">
        <w:rPr>
          <w:rFonts w:ascii="Calibri" w:eastAsia="Calibri" w:hAnsi="Calibri" w:cs="Calibri"/>
          <w:b/>
          <w:sz w:val="24"/>
          <w:szCs w:val="24"/>
        </w:rPr>
        <w:t>Progettazione attività</w:t>
      </w:r>
    </w:p>
    <w:p w14:paraId="4C317A5D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9D3EFA" w14:paraId="1FAAB14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1301389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6A28C3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9D3EFA" w14:paraId="46CACE4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260EFD3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BDD607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3EFA" w14:paraId="21E97392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D598A0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F1247BB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1B56822A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  <w:r w:rsidR="00E12D1B">
              <w:rPr>
                <w:rFonts w:ascii="Calibri" w:eastAsia="Calibri" w:hAnsi="Calibri" w:cs="Calibri"/>
                <w:sz w:val="22"/>
                <w:szCs w:val="22"/>
              </w:rPr>
              <w:t>/Altro____________</w:t>
            </w:r>
          </w:p>
          <w:p w14:paraId="60CC45B2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179A9F9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036A5B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9D3EFA" w14:paraId="048F2D5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213CF04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CF9C1D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4822D6B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3CAB487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27C5DB0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23C48A56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B942A01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E1C6E6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6CCC5CF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5FBD724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979480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1A50F32F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716C984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03DB4E1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090FA102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E8E0494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</w:t>
            </w:r>
            <w:r w:rsidR="00E12D1B">
              <w:rPr>
                <w:rFonts w:ascii="Calibri" w:eastAsia="Calibri" w:hAnsi="Calibri" w:cs="Calibri"/>
                <w:b/>
                <w:sz w:val="22"/>
                <w:szCs w:val="22"/>
              </w:rPr>
              <w:t>/i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952659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7A06CB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2077A204" w14:textId="77777777" w:rsidR="009D3EFA" w:rsidRDefault="00136780" w:rsidP="003C0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</w:t>
      </w:r>
      <w:r w:rsidR="00E12D1B">
        <w:rPr>
          <w:rFonts w:ascii="Calibri" w:eastAsia="Calibri" w:hAnsi="Calibri" w:cs="Calibri"/>
          <w:b/>
          <w:sz w:val="22"/>
          <w:szCs w:val="22"/>
        </w:rPr>
        <w:t xml:space="preserve"> l’argomento della lezione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288F3EC2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51349EF4" wp14:editId="6AC2DD37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8BB14B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9EF4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hPFAIAAEo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F8BB14B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676103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0B015CFA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0AD7A5F" wp14:editId="2A3C5DDD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ADEB6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D7A5F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F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2CADEB6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588EBA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36686058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68E9A878" wp14:editId="66F104D8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AEC18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9A878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O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7BAEC18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44E396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36DBE69B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4753B8F8" wp14:editId="71EBEE83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A66AC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3B8F8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B1A66AC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2A9E7A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570E83D0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032A116D" wp14:editId="7FEB438F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A095FF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A116D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8A095FF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E3A611" w14:textId="77777777" w:rsidR="009D3EFA" w:rsidRDefault="00136780" w:rsidP="003C09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5266BC6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A56C0A4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0D98BF59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D292BC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80F66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791B4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18D23B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45EDF0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C5E09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7206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B31E2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F17281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44C2890B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lastRenderedPageBreak/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4879519E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6103E1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2AE30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555CB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D3918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2E433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3CF31C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4A477BC6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394A4179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364257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3FED59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560AD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EB4216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1530743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0BE9845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AE47CAF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37B2329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0A903BE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A56460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AC9A78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52DB5B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5A14A75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A4B744A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BB925E1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3B6941A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8EF114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76201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B9E9A6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45503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23D9D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009A6F9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D57747A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25753FC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F1C33E1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FF041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D4DFAB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9930E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F6CF2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E1D0C90" w14:textId="77777777" w:rsidR="009D3EFA" w:rsidRDefault="009D3EFA" w:rsidP="003C09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B77C48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CBB758B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270E226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E990AB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3C272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B6F0D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432521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F42A7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4497C30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22E29EE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700B9043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6AA3D79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9D3EFA" w14:paraId="357740B0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4C050A6C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786DA54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6B738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C0C4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44B02B3B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3AF97A00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9D3EFA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083"/>
    <w:multiLevelType w:val="multilevel"/>
    <w:tmpl w:val="DF3E01A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F94896"/>
    <w:multiLevelType w:val="multilevel"/>
    <w:tmpl w:val="D668090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57353265">
    <w:abstractNumId w:val="1"/>
  </w:num>
  <w:num w:numId="2" w16cid:durableId="32081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FA"/>
    <w:rsid w:val="00115F6F"/>
    <w:rsid w:val="00136780"/>
    <w:rsid w:val="00292FE3"/>
    <w:rsid w:val="003766CC"/>
    <w:rsid w:val="003C0921"/>
    <w:rsid w:val="00682EC3"/>
    <w:rsid w:val="0071689C"/>
    <w:rsid w:val="008C4A83"/>
    <w:rsid w:val="00950220"/>
    <w:rsid w:val="009D3EFA"/>
    <w:rsid w:val="00B22E16"/>
    <w:rsid w:val="00E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633E"/>
  <w15:docId w15:val="{B439DF9F-340A-4474-B23F-724B837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50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Francesco Rilievo</cp:lastModifiedBy>
  <cp:revision>3</cp:revision>
  <dcterms:created xsi:type="dcterms:W3CDTF">2022-11-29T12:14:00Z</dcterms:created>
  <dcterms:modified xsi:type="dcterms:W3CDTF">2022-11-29T16:47:00Z</dcterms:modified>
</cp:coreProperties>
</file>